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A2931" w14:textId="790658A4" w:rsidR="00A00A85" w:rsidRDefault="00925C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Förslag till styrelse i Psykosyntesförbundet för </w:t>
      </w:r>
      <w:r w:rsidR="007641A7">
        <w:rPr>
          <w:rFonts w:ascii="Times New Roman" w:hAnsi="Times New Roman" w:cs="Times New Roman"/>
        </w:rPr>
        <w:t>år 202</w:t>
      </w:r>
      <w:r w:rsidR="00F65F9F">
        <w:rPr>
          <w:rFonts w:ascii="Times New Roman" w:hAnsi="Times New Roman" w:cs="Times New Roman"/>
        </w:rPr>
        <w:t>5</w:t>
      </w:r>
    </w:p>
    <w:p w14:paraId="0D819175" w14:textId="77777777" w:rsidR="007641A7" w:rsidRDefault="007641A7">
      <w:pPr>
        <w:rPr>
          <w:rFonts w:ascii="Times New Roman" w:hAnsi="Times New Roman" w:cs="Times New Roman"/>
        </w:rPr>
      </w:pPr>
    </w:p>
    <w:p w14:paraId="6EEF2C55" w14:textId="77777777" w:rsidR="007825D2" w:rsidRDefault="007825D2">
      <w:pPr>
        <w:rPr>
          <w:rFonts w:ascii="Times New Roman" w:hAnsi="Times New Roman" w:cs="Times New Roman"/>
        </w:rPr>
      </w:pPr>
    </w:p>
    <w:p w14:paraId="62F9FF64" w14:textId="6F3C43BF" w:rsidR="007641A7" w:rsidRDefault="007641A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Valberedningen presenterar….</w:t>
      </w:r>
    </w:p>
    <w:p w14:paraId="7564EA77" w14:textId="77777777" w:rsidR="007641A7" w:rsidRDefault="007641A7">
      <w:pPr>
        <w:rPr>
          <w:rFonts w:ascii="Times New Roman" w:hAnsi="Times New Roman" w:cs="Times New Roman"/>
          <w:i/>
          <w:iCs/>
        </w:rPr>
      </w:pPr>
    </w:p>
    <w:p w14:paraId="4361B2F8" w14:textId="77777777" w:rsidR="007825D2" w:rsidRDefault="007825D2">
      <w:pPr>
        <w:rPr>
          <w:rFonts w:ascii="Times New Roman" w:hAnsi="Times New Roman" w:cs="Times New Roman"/>
          <w:i/>
          <w:iCs/>
        </w:rPr>
      </w:pPr>
    </w:p>
    <w:p w14:paraId="49F2A5D5" w14:textId="545BF0DB" w:rsidR="007641A7" w:rsidRDefault="00D33B9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Förslag till styrelse i Psykosyntesförbundet för år 202</w:t>
      </w:r>
      <w:r w:rsidR="00D32842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4BDB4F53" w14:textId="77777777" w:rsidR="00D33B9C" w:rsidRDefault="00D33B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F59457" w14:textId="44552940" w:rsidR="00D33B9C" w:rsidRDefault="00CA52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Inför Psykosyntesförbundets årsmöte den </w:t>
      </w:r>
      <w:r w:rsidR="00D32842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mars 202</w:t>
      </w:r>
      <w:r w:rsidR="00D32842">
        <w:rPr>
          <w:rFonts w:ascii="Times New Roman" w:hAnsi="Times New Roman" w:cs="Times New Roman"/>
        </w:rPr>
        <w:t>5</w:t>
      </w:r>
      <w:r w:rsidR="000F4D2C">
        <w:rPr>
          <w:rFonts w:ascii="Times New Roman" w:hAnsi="Times New Roman" w:cs="Times New Roman"/>
        </w:rPr>
        <w:t xml:space="preserve"> presenterar Valberedningen härmed ett förslag till ny styrelse för år </w:t>
      </w:r>
      <w:r w:rsidR="009F2B50">
        <w:rPr>
          <w:rFonts w:ascii="Times New Roman" w:hAnsi="Times New Roman" w:cs="Times New Roman"/>
        </w:rPr>
        <w:t xml:space="preserve">2024. </w:t>
      </w:r>
    </w:p>
    <w:p w14:paraId="1DD4374A" w14:textId="77777777" w:rsidR="009F2B50" w:rsidRDefault="009F2B50">
      <w:pPr>
        <w:rPr>
          <w:rFonts w:ascii="Times New Roman" w:hAnsi="Times New Roman" w:cs="Times New Roman"/>
        </w:rPr>
      </w:pPr>
    </w:p>
    <w:p w14:paraId="1CE0E17E" w14:textId="2129C741" w:rsidR="009F2B50" w:rsidRDefault="009F2B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Förklaring till begreppet ”omval”</w:t>
      </w:r>
      <w:r w:rsidR="00AC13AC">
        <w:rPr>
          <w:rFonts w:ascii="Times New Roman" w:hAnsi="Times New Roman" w:cs="Times New Roman"/>
        </w:rPr>
        <w:t>, ”tilläggsval” och ”nyval”:</w:t>
      </w:r>
    </w:p>
    <w:p w14:paraId="23257F7A" w14:textId="509B3F88" w:rsidR="00AC13AC" w:rsidRDefault="00AC1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Omval – personen har suttit sin mandatperiod och accepterar att bli omvald på posten.</w:t>
      </w:r>
    </w:p>
    <w:p w14:paraId="4DE1E217" w14:textId="0470EBE8" w:rsidR="00AC13AC" w:rsidRDefault="00AC1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Tilläggsval </w:t>
      </w:r>
      <w:r w:rsidR="002E55C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2E55C3">
        <w:rPr>
          <w:rFonts w:ascii="Times New Roman" w:hAnsi="Times New Roman" w:cs="Times New Roman"/>
        </w:rPr>
        <w:t xml:space="preserve">personen har suttit halva sin mandatperiod och accepterar att fortsätta på posten. </w:t>
      </w:r>
    </w:p>
    <w:p w14:paraId="3872C88B" w14:textId="7244E018" w:rsidR="002E55C3" w:rsidRDefault="002E55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Nyval – personen är helt ny på posten</w:t>
      </w:r>
      <w:r w:rsidR="00496ED0">
        <w:rPr>
          <w:rFonts w:ascii="Times New Roman" w:hAnsi="Times New Roman" w:cs="Times New Roman"/>
        </w:rPr>
        <w:t>.</w:t>
      </w:r>
    </w:p>
    <w:p w14:paraId="1744129B" w14:textId="77777777" w:rsidR="00496ED0" w:rsidRDefault="00496ED0">
      <w:pPr>
        <w:rPr>
          <w:rFonts w:ascii="Times New Roman" w:hAnsi="Times New Roman" w:cs="Times New Roman"/>
        </w:rPr>
      </w:pPr>
    </w:p>
    <w:p w14:paraId="6E2211CE" w14:textId="77777777" w:rsidR="00496ED0" w:rsidRDefault="00496ED0">
      <w:pPr>
        <w:rPr>
          <w:rFonts w:ascii="Times New Roman" w:hAnsi="Times New Roman" w:cs="Times New Roman"/>
        </w:rPr>
      </w:pPr>
    </w:p>
    <w:p w14:paraId="4CF685DA" w14:textId="77BCDD5D" w:rsidR="00496ED0" w:rsidRDefault="00496E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Ordförande</w:t>
      </w:r>
    </w:p>
    <w:p w14:paraId="459DD979" w14:textId="16F3E6E2" w:rsidR="00496ED0" w:rsidRDefault="000E31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Till ordförande föreslår vi:</w:t>
      </w:r>
    </w:p>
    <w:p w14:paraId="64E251E0" w14:textId="057754D8" w:rsidR="000E3176" w:rsidRDefault="000E3176" w:rsidP="000E3176">
      <w:pPr>
        <w:rPr>
          <w:rFonts w:ascii="Times New Roman" w:hAnsi="Times New Roman" w:cs="Times New Roman"/>
        </w:rPr>
      </w:pPr>
    </w:p>
    <w:p w14:paraId="7DB2543D" w14:textId="0C91CE81" w:rsidR="000E3176" w:rsidRPr="008B26DA" w:rsidRDefault="00555664" w:rsidP="008B26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32842">
        <w:rPr>
          <w:rFonts w:ascii="Times New Roman" w:hAnsi="Times New Roman" w:cs="Times New Roman"/>
        </w:rPr>
        <w:t>Lisa Malkki</w:t>
      </w:r>
      <w:r w:rsidR="00AF3AAA" w:rsidRPr="008B26DA">
        <w:rPr>
          <w:rFonts w:ascii="Times New Roman" w:hAnsi="Times New Roman" w:cs="Times New Roman"/>
        </w:rPr>
        <w:t xml:space="preserve"> (</w:t>
      </w:r>
      <w:r w:rsidR="00D32842">
        <w:rPr>
          <w:rFonts w:ascii="Times New Roman" w:hAnsi="Times New Roman" w:cs="Times New Roman"/>
        </w:rPr>
        <w:t>ny</w:t>
      </w:r>
      <w:r w:rsidR="00AF3AAA" w:rsidRPr="008B26DA">
        <w:rPr>
          <w:rFonts w:ascii="Times New Roman" w:hAnsi="Times New Roman" w:cs="Times New Roman"/>
        </w:rPr>
        <w:t>val 1 år)</w:t>
      </w:r>
    </w:p>
    <w:p w14:paraId="5A707CDE" w14:textId="77777777" w:rsidR="008B26DA" w:rsidRDefault="008B26DA" w:rsidP="008B26DA">
      <w:pPr>
        <w:pStyle w:val="Liststycke"/>
        <w:rPr>
          <w:rFonts w:ascii="Times New Roman" w:hAnsi="Times New Roman" w:cs="Times New Roman"/>
        </w:rPr>
      </w:pPr>
    </w:p>
    <w:p w14:paraId="2F7DC91B" w14:textId="77777777" w:rsidR="00AF3AAA" w:rsidRDefault="00AF3AAA" w:rsidP="00AF3AAA">
      <w:pPr>
        <w:rPr>
          <w:rFonts w:ascii="Times New Roman" w:hAnsi="Times New Roman" w:cs="Times New Roman"/>
        </w:rPr>
      </w:pPr>
    </w:p>
    <w:p w14:paraId="417A6339" w14:textId="58D22CEB" w:rsidR="008B26DA" w:rsidRDefault="008B26DA" w:rsidP="00AF3AA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Ordinarie ledamöter</w:t>
      </w:r>
    </w:p>
    <w:p w14:paraId="5DD8D104" w14:textId="2D851A27" w:rsidR="008B26DA" w:rsidRDefault="008B26DA" w:rsidP="00AF3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Till ordinarie ledamöter föreslår vi:</w:t>
      </w:r>
    </w:p>
    <w:p w14:paraId="074D2860" w14:textId="77777777" w:rsidR="008B26DA" w:rsidRDefault="008B26DA" w:rsidP="00AF3AAA">
      <w:pPr>
        <w:rPr>
          <w:rFonts w:ascii="Times New Roman" w:hAnsi="Times New Roman" w:cs="Times New Roman"/>
        </w:rPr>
      </w:pPr>
    </w:p>
    <w:p w14:paraId="03127737" w14:textId="3B35F81A" w:rsidR="008B26DA" w:rsidRDefault="00555664" w:rsidP="00AF3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32842">
        <w:rPr>
          <w:rFonts w:ascii="Times New Roman" w:hAnsi="Times New Roman" w:cs="Times New Roman"/>
        </w:rPr>
        <w:t>Susanne Granli (tilläggsval 1 år), vice ordförande</w:t>
      </w:r>
    </w:p>
    <w:p w14:paraId="0FF9AA38" w14:textId="77777777" w:rsidR="00BA1A43" w:rsidRDefault="00BA1A43" w:rsidP="00AF3AAA">
      <w:pPr>
        <w:rPr>
          <w:rFonts w:ascii="Times New Roman" w:hAnsi="Times New Roman" w:cs="Times New Roman"/>
        </w:rPr>
      </w:pPr>
    </w:p>
    <w:p w14:paraId="643414FC" w14:textId="037FA453" w:rsidR="0022066E" w:rsidRDefault="00555664" w:rsidP="00AF3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75F3D">
        <w:rPr>
          <w:rFonts w:ascii="Times New Roman" w:hAnsi="Times New Roman" w:cs="Times New Roman"/>
        </w:rPr>
        <w:t>Marie Eriksson Osborne (</w:t>
      </w:r>
      <w:r w:rsidR="00D32842">
        <w:rPr>
          <w:rFonts w:ascii="Times New Roman" w:hAnsi="Times New Roman" w:cs="Times New Roman"/>
        </w:rPr>
        <w:t>tilläggs</w:t>
      </w:r>
      <w:r w:rsidR="00E71C95">
        <w:rPr>
          <w:rFonts w:ascii="Times New Roman" w:hAnsi="Times New Roman" w:cs="Times New Roman"/>
        </w:rPr>
        <w:t xml:space="preserve">val </w:t>
      </w:r>
      <w:r w:rsidR="00D32842">
        <w:rPr>
          <w:rFonts w:ascii="Times New Roman" w:hAnsi="Times New Roman" w:cs="Times New Roman"/>
        </w:rPr>
        <w:t>1</w:t>
      </w:r>
      <w:r w:rsidR="00BA1A43">
        <w:rPr>
          <w:rFonts w:ascii="Times New Roman" w:hAnsi="Times New Roman" w:cs="Times New Roman"/>
        </w:rPr>
        <w:t xml:space="preserve"> </w:t>
      </w:r>
      <w:r w:rsidR="00E71C95">
        <w:rPr>
          <w:rFonts w:ascii="Times New Roman" w:hAnsi="Times New Roman" w:cs="Times New Roman"/>
        </w:rPr>
        <w:t>år)</w:t>
      </w:r>
    </w:p>
    <w:p w14:paraId="26B80C62" w14:textId="77777777" w:rsidR="00BA1A43" w:rsidRDefault="00BA1A43" w:rsidP="00AF3AAA">
      <w:pPr>
        <w:rPr>
          <w:rFonts w:ascii="Times New Roman" w:hAnsi="Times New Roman" w:cs="Times New Roman"/>
        </w:rPr>
      </w:pPr>
    </w:p>
    <w:p w14:paraId="7C86104E" w14:textId="70CDD5E6" w:rsidR="00E71C95" w:rsidRDefault="00555664" w:rsidP="00AF3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32842">
        <w:rPr>
          <w:rFonts w:ascii="Times New Roman" w:hAnsi="Times New Roman" w:cs="Times New Roman"/>
        </w:rPr>
        <w:t xml:space="preserve">Jenny Hafrén (tilläggsval </w:t>
      </w:r>
      <w:r w:rsidR="00B71AF8">
        <w:rPr>
          <w:rFonts w:ascii="Times New Roman" w:hAnsi="Times New Roman" w:cs="Times New Roman"/>
        </w:rPr>
        <w:t>1</w:t>
      </w:r>
      <w:r w:rsidR="00D32842">
        <w:rPr>
          <w:rFonts w:ascii="Times New Roman" w:hAnsi="Times New Roman" w:cs="Times New Roman"/>
        </w:rPr>
        <w:t xml:space="preserve"> år)</w:t>
      </w:r>
    </w:p>
    <w:p w14:paraId="3E2D8D81" w14:textId="77777777" w:rsidR="00BA1A43" w:rsidRDefault="00BA1A43" w:rsidP="00AF3AAA">
      <w:pPr>
        <w:rPr>
          <w:rFonts w:ascii="Times New Roman" w:hAnsi="Times New Roman" w:cs="Times New Roman"/>
        </w:rPr>
      </w:pPr>
    </w:p>
    <w:p w14:paraId="25A5238F" w14:textId="48ABBC40" w:rsidR="002422C6" w:rsidRDefault="00555664" w:rsidP="00AF3AAA">
      <w:pPr>
        <w:rPr>
          <w:rFonts w:ascii="Times New Roman" w:hAnsi="Times New Roman" w:cs="Times New Roman"/>
        </w:rPr>
      </w:pPr>
      <w:r w:rsidRPr="00EC421A">
        <w:rPr>
          <w:rFonts w:ascii="Times New Roman" w:hAnsi="Times New Roman" w:cs="Times New Roman"/>
        </w:rPr>
        <w:t xml:space="preserve">- </w:t>
      </w:r>
      <w:r w:rsidR="00EC421A">
        <w:rPr>
          <w:rFonts w:ascii="Times New Roman" w:hAnsi="Times New Roman" w:cs="Times New Roman"/>
        </w:rPr>
        <w:t>Anna-Maria Florberger</w:t>
      </w:r>
      <w:r w:rsidR="00554AAC">
        <w:rPr>
          <w:rFonts w:ascii="Times New Roman" w:hAnsi="Times New Roman" w:cs="Times New Roman"/>
        </w:rPr>
        <w:t xml:space="preserve"> (nyval 2 år)</w:t>
      </w:r>
    </w:p>
    <w:p w14:paraId="167180F9" w14:textId="77777777" w:rsidR="00BA1A43" w:rsidRDefault="00BA1A43" w:rsidP="00AF3AAA">
      <w:pPr>
        <w:rPr>
          <w:rFonts w:ascii="Times New Roman" w:hAnsi="Times New Roman" w:cs="Times New Roman"/>
        </w:rPr>
      </w:pPr>
    </w:p>
    <w:p w14:paraId="3397A3A9" w14:textId="6E9BBB6E" w:rsidR="003F2F84" w:rsidRPr="00554AAC" w:rsidRDefault="00B71AF8" w:rsidP="00AF3AAA">
      <w:pPr>
        <w:rPr>
          <w:rFonts w:ascii="Times New Roman" w:hAnsi="Times New Roman" w:cs="Times New Roman"/>
        </w:rPr>
      </w:pPr>
      <w:r w:rsidRPr="00554AAC">
        <w:rPr>
          <w:rFonts w:ascii="Times New Roman" w:hAnsi="Times New Roman" w:cs="Times New Roman"/>
        </w:rPr>
        <w:t xml:space="preserve">- </w:t>
      </w:r>
      <w:r w:rsidR="00EC421A" w:rsidRPr="00554AAC">
        <w:rPr>
          <w:rFonts w:ascii="Times New Roman" w:hAnsi="Times New Roman" w:cs="Times New Roman"/>
        </w:rPr>
        <w:t>Johan Staël von Holstein</w:t>
      </w:r>
      <w:r w:rsidRPr="00554AAC">
        <w:rPr>
          <w:rFonts w:ascii="Times New Roman" w:hAnsi="Times New Roman" w:cs="Times New Roman"/>
        </w:rPr>
        <w:t xml:space="preserve"> </w:t>
      </w:r>
      <w:r w:rsidR="00554AAC" w:rsidRPr="00554AAC">
        <w:rPr>
          <w:rFonts w:ascii="Times New Roman" w:hAnsi="Times New Roman" w:cs="Times New Roman"/>
        </w:rPr>
        <w:t>(nyval 2 å</w:t>
      </w:r>
      <w:r w:rsidR="00554AAC">
        <w:rPr>
          <w:rFonts w:ascii="Times New Roman" w:hAnsi="Times New Roman" w:cs="Times New Roman"/>
        </w:rPr>
        <w:t>r)</w:t>
      </w:r>
    </w:p>
    <w:p w14:paraId="32730137" w14:textId="77777777" w:rsidR="003F2F84" w:rsidRPr="00554AAC" w:rsidRDefault="003F2F84" w:rsidP="00AF3AAA">
      <w:pPr>
        <w:rPr>
          <w:rFonts w:ascii="Times New Roman" w:hAnsi="Times New Roman" w:cs="Times New Roman"/>
        </w:rPr>
      </w:pPr>
    </w:p>
    <w:p w14:paraId="54880223" w14:textId="13E22309" w:rsidR="003F2F84" w:rsidRDefault="007D2827" w:rsidP="00AF3AA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Suppleanter</w:t>
      </w:r>
    </w:p>
    <w:p w14:paraId="34DD2C20" w14:textId="1DB6C391" w:rsidR="007D2827" w:rsidRDefault="007D2827" w:rsidP="00AF3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Till suppleanter föreslår vi:</w:t>
      </w:r>
    </w:p>
    <w:p w14:paraId="5663CC8A" w14:textId="77777777" w:rsidR="007D2827" w:rsidRDefault="007D2827" w:rsidP="00AF3AAA">
      <w:pPr>
        <w:rPr>
          <w:rFonts w:ascii="Times New Roman" w:hAnsi="Times New Roman" w:cs="Times New Roman"/>
        </w:rPr>
      </w:pPr>
    </w:p>
    <w:p w14:paraId="353550C7" w14:textId="07DF5C0F" w:rsidR="00B71AF8" w:rsidRDefault="00B71AF8" w:rsidP="00AF3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Anna-Klara Blanchart (nyval 1 år)</w:t>
      </w:r>
    </w:p>
    <w:p w14:paraId="1F5A14CE" w14:textId="77777777" w:rsidR="00B71AF8" w:rsidRDefault="00B71AF8" w:rsidP="00AF3AAA">
      <w:pPr>
        <w:rPr>
          <w:rFonts w:ascii="Times New Roman" w:hAnsi="Times New Roman" w:cs="Times New Roman"/>
        </w:rPr>
      </w:pPr>
    </w:p>
    <w:p w14:paraId="296F35F4" w14:textId="00FE873D" w:rsidR="007D2827" w:rsidRDefault="00555664" w:rsidP="00AF3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B5F15">
        <w:rPr>
          <w:rFonts w:ascii="Times New Roman" w:hAnsi="Times New Roman" w:cs="Times New Roman"/>
        </w:rPr>
        <w:t>Eva Rozgoni (</w:t>
      </w:r>
      <w:r w:rsidR="006D4490">
        <w:rPr>
          <w:rFonts w:ascii="Times New Roman" w:hAnsi="Times New Roman" w:cs="Times New Roman"/>
        </w:rPr>
        <w:t>ny</w:t>
      </w:r>
      <w:r w:rsidR="00C0459C">
        <w:rPr>
          <w:rFonts w:ascii="Times New Roman" w:hAnsi="Times New Roman" w:cs="Times New Roman"/>
        </w:rPr>
        <w:t>val 1 år</w:t>
      </w:r>
      <w:r w:rsidR="000B3FD9">
        <w:rPr>
          <w:rFonts w:ascii="Times New Roman" w:hAnsi="Times New Roman" w:cs="Times New Roman"/>
        </w:rPr>
        <w:t>)</w:t>
      </w:r>
    </w:p>
    <w:p w14:paraId="0FF7C045" w14:textId="77777777" w:rsidR="00B71AF8" w:rsidRDefault="00B71AF8" w:rsidP="00AF3AAA">
      <w:pPr>
        <w:rPr>
          <w:rFonts w:ascii="Times New Roman" w:hAnsi="Times New Roman" w:cs="Times New Roman"/>
        </w:rPr>
      </w:pPr>
    </w:p>
    <w:p w14:paraId="12BA6BB8" w14:textId="5998042D" w:rsidR="00B71AF8" w:rsidRDefault="00B71AF8" w:rsidP="00AF3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Eva Karlsson (nyval 1 år)</w:t>
      </w:r>
    </w:p>
    <w:p w14:paraId="6AFFC8DD" w14:textId="77777777" w:rsidR="00B71AF8" w:rsidRDefault="00B71AF8" w:rsidP="00AF3AAA">
      <w:pPr>
        <w:rPr>
          <w:rFonts w:ascii="Times New Roman" w:hAnsi="Times New Roman" w:cs="Times New Roman"/>
        </w:rPr>
      </w:pPr>
    </w:p>
    <w:p w14:paraId="6201DB7D" w14:textId="72AD5E32" w:rsidR="00B71AF8" w:rsidRDefault="00B71AF8" w:rsidP="00AF3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Susanne Craske Karlsson (nyval 1 år)</w:t>
      </w:r>
    </w:p>
    <w:p w14:paraId="11583A0A" w14:textId="77777777" w:rsidR="00C0459C" w:rsidRDefault="00C0459C" w:rsidP="00AF3AAA">
      <w:pPr>
        <w:rPr>
          <w:rFonts w:ascii="Times New Roman" w:hAnsi="Times New Roman" w:cs="Times New Roman"/>
        </w:rPr>
      </w:pPr>
    </w:p>
    <w:p w14:paraId="341EFFDE" w14:textId="77777777" w:rsidR="00194452" w:rsidRDefault="00194452" w:rsidP="00AF3AAA">
      <w:pPr>
        <w:rPr>
          <w:rFonts w:ascii="Times New Roman" w:hAnsi="Times New Roman" w:cs="Times New Roman"/>
        </w:rPr>
      </w:pPr>
    </w:p>
    <w:p w14:paraId="36F5DE9C" w14:textId="77777777" w:rsidR="00B71AF8" w:rsidRDefault="00B71AF8" w:rsidP="00AF3AAA">
      <w:pPr>
        <w:rPr>
          <w:rFonts w:ascii="Times New Roman" w:hAnsi="Times New Roman" w:cs="Times New Roman"/>
        </w:rPr>
      </w:pPr>
    </w:p>
    <w:p w14:paraId="637D639D" w14:textId="28FEC03A" w:rsidR="00194452" w:rsidRDefault="002C0D03" w:rsidP="00AF3AA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Valberedning</w:t>
      </w:r>
    </w:p>
    <w:p w14:paraId="27F8E1AE" w14:textId="3D509A22" w:rsidR="002C0D03" w:rsidRDefault="002C0D03" w:rsidP="00AF3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Till valberedningen saknar vi förslag:</w:t>
      </w:r>
    </w:p>
    <w:p w14:paraId="2657BF49" w14:textId="77777777" w:rsidR="002C0D03" w:rsidRDefault="002C0D03" w:rsidP="00AF3AAA">
      <w:pPr>
        <w:rPr>
          <w:rFonts w:ascii="Times New Roman" w:hAnsi="Times New Roman" w:cs="Times New Roman"/>
        </w:rPr>
      </w:pPr>
    </w:p>
    <w:p w14:paraId="591FD565" w14:textId="44E27A3D" w:rsidR="00E963D3" w:rsidRDefault="00C0459C" w:rsidP="00AF3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(Denna person saknas) sammankallande (nyval 1 år)</w:t>
      </w:r>
    </w:p>
    <w:p w14:paraId="207F0791" w14:textId="77777777" w:rsidR="00C0459C" w:rsidRDefault="00C0459C" w:rsidP="00AF3AAA">
      <w:pPr>
        <w:rPr>
          <w:rFonts w:ascii="Times New Roman" w:hAnsi="Times New Roman" w:cs="Times New Roman"/>
        </w:rPr>
      </w:pPr>
    </w:p>
    <w:p w14:paraId="3B5BFCC1" w14:textId="4CED28AB" w:rsidR="00C0459C" w:rsidRDefault="00C0459C" w:rsidP="00AF3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(Denna person saknas) (nyval 1 år)</w:t>
      </w:r>
    </w:p>
    <w:p w14:paraId="1F29AD59" w14:textId="77777777" w:rsidR="006D4D7F" w:rsidRDefault="006D4D7F" w:rsidP="00AF3A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EA7690" w14:textId="77777777" w:rsidR="006D4D7F" w:rsidRDefault="006D4D7F" w:rsidP="00AF3A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C47B9F" w14:textId="1CEBDF83" w:rsidR="00E963D3" w:rsidRDefault="00E963D3" w:rsidP="00AF3AA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Revisorer</w:t>
      </w:r>
    </w:p>
    <w:p w14:paraId="754BAD3F" w14:textId="1D7A6D8D" w:rsidR="00E963D3" w:rsidRDefault="00E45312" w:rsidP="00AF3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Till revisor och revisorssuppleant föreslår vi:</w:t>
      </w:r>
    </w:p>
    <w:p w14:paraId="437998B9" w14:textId="77777777" w:rsidR="006D4D7F" w:rsidRDefault="006D4D7F" w:rsidP="00AF3AAA">
      <w:pPr>
        <w:rPr>
          <w:rFonts w:ascii="Times New Roman" w:hAnsi="Times New Roman" w:cs="Times New Roman"/>
        </w:rPr>
      </w:pPr>
    </w:p>
    <w:p w14:paraId="246B7E39" w14:textId="1C929444" w:rsidR="006D4D7F" w:rsidRDefault="00555664" w:rsidP="00AF3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D4D7F">
        <w:rPr>
          <w:rFonts w:ascii="Times New Roman" w:hAnsi="Times New Roman" w:cs="Times New Roman"/>
        </w:rPr>
        <w:t>Mia Starenius</w:t>
      </w:r>
      <w:r>
        <w:rPr>
          <w:rFonts w:ascii="Times New Roman" w:hAnsi="Times New Roman" w:cs="Times New Roman"/>
        </w:rPr>
        <w:t>, revisor</w:t>
      </w:r>
      <w:r w:rsidR="006D4D7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omval 1 år</w:t>
      </w:r>
      <w:r w:rsidR="00246185">
        <w:rPr>
          <w:rFonts w:ascii="Times New Roman" w:hAnsi="Times New Roman" w:cs="Times New Roman"/>
        </w:rPr>
        <w:t>)</w:t>
      </w:r>
    </w:p>
    <w:p w14:paraId="6A0D2DB5" w14:textId="77777777" w:rsidR="00246185" w:rsidRDefault="00246185" w:rsidP="00AF3AAA">
      <w:pPr>
        <w:rPr>
          <w:rFonts w:ascii="Times New Roman" w:hAnsi="Times New Roman" w:cs="Times New Roman"/>
        </w:rPr>
      </w:pPr>
    </w:p>
    <w:p w14:paraId="4A854EFC" w14:textId="6A260EA2" w:rsidR="006D4D7F" w:rsidRPr="00E963D3" w:rsidRDefault="00555664" w:rsidP="00AF3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967C4">
        <w:rPr>
          <w:rFonts w:ascii="Times New Roman" w:hAnsi="Times New Roman" w:cs="Times New Roman"/>
        </w:rPr>
        <w:t>Katarina Ehn</w:t>
      </w:r>
      <w:r>
        <w:rPr>
          <w:rFonts w:ascii="Times New Roman" w:hAnsi="Times New Roman" w:cs="Times New Roman"/>
        </w:rPr>
        <w:t>, revisorssuppleant (omval 1 år)</w:t>
      </w:r>
    </w:p>
    <w:p w14:paraId="66F7FAA5" w14:textId="77777777" w:rsidR="008B26DA" w:rsidRDefault="008B26DA" w:rsidP="00AF3AAA">
      <w:pPr>
        <w:rPr>
          <w:rFonts w:ascii="Times New Roman" w:hAnsi="Times New Roman" w:cs="Times New Roman"/>
        </w:rPr>
      </w:pPr>
    </w:p>
    <w:p w14:paraId="03BF3815" w14:textId="77777777" w:rsidR="008B26DA" w:rsidRDefault="008B26DA" w:rsidP="00AF3AAA">
      <w:pPr>
        <w:rPr>
          <w:rFonts w:ascii="Times New Roman" w:hAnsi="Times New Roman" w:cs="Times New Roman"/>
        </w:rPr>
      </w:pPr>
    </w:p>
    <w:p w14:paraId="1FAF2A20" w14:textId="082F0C13" w:rsidR="008B26DA" w:rsidRDefault="00555664" w:rsidP="00AF3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</w:p>
    <w:p w14:paraId="12768C9F" w14:textId="77777777" w:rsidR="008B26DA" w:rsidRDefault="008B26DA" w:rsidP="00AF3AAA">
      <w:pPr>
        <w:rPr>
          <w:rFonts w:ascii="Times New Roman" w:hAnsi="Times New Roman" w:cs="Times New Roman"/>
        </w:rPr>
      </w:pPr>
    </w:p>
    <w:p w14:paraId="20B7EE31" w14:textId="77777777" w:rsidR="00555664" w:rsidRDefault="00555664" w:rsidP="00AF3AAA">
      <w:pPr>
        <w:rPr>
          <w:rFonts w:ascii="Times New Roman" w:hAnsi="Times New Roman" w:cs="Times New Roman"/>
        </w:rPr>
      </w:pPr>
    </w:p>
    <w:p w14:paraId="0834C1DB" w14:textId="558CC103" w:rsidR="00555664" w:rsidRPr="007825D2" w:rsidRDefault="006D4490" w:rsidP="00AF3AA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Ekerö 2025-03-</w:t>
      </w:r>
      <w:r w:rsidR="00554AAC">
        <w:rPr>
          <w:rFonts w:ascii="Times New Roman" w:hAnsi="Times New Roman" w:cs="Times New Roman"/>
          <w:i/>
          <w:iCs/>
        </w:rPr>
        <w:t>11</w:t>
      </w:r>
    </w:p>
    <w:p w14:paraId="64F423B1" w14:textId="77777777" w:rsidR="00555664" w:rsidRPr="007825D2" w:rsidRDefault="00555664" w:rsidP="00AF3AAA">
      <w:pPr>
        <w:rPr>
          <w:rFonts w:ascii="Times New Roman" w:hAnsi="Times New Roman" w:cs="Times New Roman"/>
          <w:i/>
          <w:iCs/>
        </w:rPr>
      </w:pPr>
    </w:p>
    <w:p w14:paraId="58F6DC68" w14:textId="77777777" w:rsidR="00555664" w:rsidRPr="007825D2" w:rsidRDefault="00555664" w:rsidP="00AF3AAA">
      <w:pPr>
        <w:rPr>
          <w:rFonts w:ascii="Times New Roman" w:hAnsi="Times New Roman" w:cs="Times New Roman"/>
          <w:i/>
          <w:iCs/>
        </w:rPr>
      </w:pPr>
    </w:p>
    <w:p w14:paraId="25DA92B7" w14:textId="77777777" w:rsidR="00555664" w:rsidRPr="007825D2" w:rsidRDefault="00555664" w:rsidP="00AF3AAA">
      <w:pPr>
        <w:rPr>
          <w:rFonts w:ascii="Times New Roman" w:hAnsi="Times New Roman" w:cs="Times New Roman"/>
          <w:i/>
          <w:iCs/>
        </w:rPr>
      </w:pPr>
    </w:p>
    <w:p w14:paraId="0FF2BE72" w14:textId="77777777" w:rsidR="00555664" w:rsidRPr="007825D2" w:rsidRDefault="00555664" w:rsidP="00AF3AAA">
      <w:pPr>
        <w:rPr>
          <w:rFonts w:ascii="Times New Roman" w:hAnsi="Times New Roman" w:cs="Times New Roman"/>
          <w:i/>
          <w:iCs/>
        </w:rPr>
      </w:pPr>
    </w:p>
    <w:p w14:paraId="09CBDEDD" w14:textId="5A5A87C2" w:rsidR="00555664" w:rsidRPr="007825D2" w:rsidRDefault="00B71AF8" w:rsidP="00AF3AA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Eva Rozgoni</w:t>
      </w:r>
      <w:r w:rsidR="00555664" w:rsidRPr="007825D2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</w:rPr>
        <w:t>valberedningen</w:t>
      </w:r>
    </w:p>
    <w:p w14:paraId="01A1BBB4" w14:textId="77777777" w:rsidR="00496ED0" w:rsidRPr="007825D2" w:rsidRDefault="00496ED0">
      <w:pPr>
        <w:rPr>
          <w:rFonts w:ascii="Times New Roman" w:hAnsi="Times New Roman" w:cs="Times New Roman"/>
          <w:sz w:val="28"/>
          <w:szCs w:val="28"/>
        </w:rPr>
      </w:pPr>
    </w:p>
    <w:p w14:paraId="10BCFEBB" w14:textId="77777777" w:rsidR="00496ED0" w:rsidRPr="00496ED0" w:rsidRDefault="00496ED0">
      <w:pPr>
        <w:rPr>
          <w:rFonts w:ascii="Times New Roman" w:hAnsi="Times New Roman" w:cs="Times New Roman"/>
        </w:rPr>
      </w:pPr>
    </w:p>
    <w:sectPr w:rsidR="00496ED0" w:rsidRPr="00496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3A1B"/>
    <w:multiLevelType w:val="hybridMultilevel"/>
    <w:tmpl w:val="F8D6D9F2"/>
    <w:lvl w:ilvl="0" w:tplc="5B8A19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F6598"/>
    <w:multiLevelType w:val="hybridMultilevel"/>
    <w:tmpl w:val="AA4E0FEC"/>
    <w:lvl w:ilvl="0" w:tplc="5A7EFB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915BA"/>
    <w:multiLevelType w:val="hybridMultilevel"/>
    <w:tmpl w:val="6F18573E"/>
    <w:lvl w:ilvl="0" w:tplc="A85201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D3AD0"/>
    <w:multiLevelType w:val="hybridMultilevel"/>
    <w:tmpl w:val="D312D6B0"/>
    <w:lvl w:ilvl="0" w:tplc="B0CE42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9194C"/>
    <w:multiLevelType w:val="hybridMultilevel"/>
    <w:tmpl w:val="3A1CCD22"/>
    <w:lvl w:ilvl="0" w:tplc="C52E16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051B6"/>
    <w:multiLevelType w:val="hybridMultilevel"/>
    <w:tmpl w:val="F6166ED6"/>
    <w:lvl w:ilvl="0" w:tplc="1C16FD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467506">
    <w:abstractNumId w:val="3"/>
  </w:num>
  <w:num w:numId="2" w16cid:durableId="1290941730">
    <w:abstractNumId w:val="5"/>
  </w:num>
  <w:num w:numId="3" w16cid:durableId="778178482">
    <w:abstractNumId w:val="4"/>
  </w:num>
  <w:num w:numId="4" w16cid:durableId="1066687998">
    <w:abstractNumId w:val="0"/>
  </w:num>
  <w:num w:numId="5" w16cid:durableId="1041398814">
    <w:abstractNumId w:val="2"/>
  </w:num>
  <w:num w:numId="6" w16cid:durableId="1393625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A2"/>
    <w:rsid w:val="000B3FD9"/>
    <w:rsid w:val="000E3176"/>
    <w:rsid w:val="000F4D2C"/>
    <w:rsid w:val="00114F76"/>
    <w:rsid w:val="0014223C"/>
    <w:rsid w:val="00166DE8"/>
    <w:rsid w:val="00194452"/>
    <w:rsid w:val="0022066E"/>
    <w:rsid w:val="002422C6"/>
    <w:rsid w:val="00246185"/>
    <w:rsid w:val="002C0D03"/>
    <w:rsid w:val="002E55C3"/>
    <w:rsid w:val="003151B4"/>
    <w:rsid w:val="003F2F84"/>
    <w:rsid w:val="00427C25"/>
    <w:rsid w:val="00496ED0"/>
    <w:rsid w:val="004E3F3D"/>
    <w:rsid w:val="00500462"/>
    <w:rsid w:val="00554AAC"/>
    <w:rsid w:val="00555664"/>
    <w:rsid w:val="005A3593"/>
    <w:rsid w:val="005D4D0E"/>
    <w:rsid w:val="00647DDB"/>
    <w:rsid w:val="006C2A13"/>
    <w:rsid w:val="006D4490"/>
    <w:rsid w:val="006D4D7F"/>
    <w:rsid w:val="00717ACA"/>
    <w:rsid w:val="007641A7"/>
    <w:rsid w:val="007825D2"/>
    <w:rsid w:val="007C64A1"/>
    <w:rsid w:val="007D2827"/>
    <w:rsid w:val="00896B07"/>
    <w:rsid w:val="008B26DA"/>
    <w:rsid w:val="008E14FF"/>
    <w:rsid w:val="00925C16"/>
    <w:rsid w:val="009F2B50"/>
    <w:rsid w:val="00A00A85"/>
    <w:rsid w:val="00A04D05"/>
    <w:rsid w:val="00AC13AC"/>
    <w:rsid w:val="00AF3AAA"/>
    <w:rsid w:val="00B21680"/>
    <w:rsid w:val="00B348E9"/>
    <w:rsid w:val="00B65303"/>
    <w:rsid w:val="00B71AF8"/>
    <w:rsid w:val="00BA1A43"/>
    <w:rsid w:val="00C0459C"/>
    <w:rsid w:val="00CA528C"/>
    <w:rsid w:val="00D32842"/>
    <w:rsid w:val="00D33B9C"/>
    <w:rsid w:val="00D84AA2"/>
    <w:rsid w:val="00DB5F15"/>
    <w:rsid w:val="00E45312"/>
    <w:rsid w:val="00E604B7"/>
    <w:rsid w:val="00E71C95"/>
    <w:rsid w:val="00E75F3D"/>
    <w:rsid w:val="00E963D3"/>
    <w:rsid w:val="00E967C4"/>
    <w:rsid w:val="00EC421A"/>
    <w:rsid w:val="00F65F9F"/>
    <w:rsid w:val="00FC74F2"/>
    <w:rsid w:val="00FE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1271"/>
  <w15:chartTrackingRefBased/>
  <w15:docId w15:val="{E43D260A-C3E4-3E45-8042-4CB64D42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E3176"/>
    <w:pPr>
      <w:ind w:left="720"/>
      <w:contextualSpacing/>
    </w:pPr>
  </w:style>
  <w:style w:type="paragraph" w:styleId="Revision">
    <w:name w:val="Revision"/>
    <w:hidden/>
    <w:uiPriority w:val="99"/>
    <w:semiHidden/>
    <w:rsid w:val="00BA1A43"/>
  </w:style>
  <w:style w:type="character" w:styleId="Kommentarsreferens">
    <w:name w:val="annotation reference"/>
    <w:basedOn w:val="Standardstycketeckensnitt"/>
    <w:uiPriority w:val="99"/>
    <w:semiHidden/>
    <w:unhideWhenUsed/>
    <w:rsid w:val="00BA1A4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1A4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1A4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1A4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1A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craske</dc:creator>
  <cp:keywords/>
  <dc:description/>
  <cp:lastModifiedBy>Eva Karlsson</cp:lastModifiedBy>
  <cp:revision>3</cp:revision>
  <dcterms:created xsi:type="dcterms:W3CDTF">2025-03-11T18:37:00Z</dcterms:created>
  <dcterms:modified xsi:type="dcterms:W3CDTF">2025-03-11T18:38:00Z</dcterms:modified>
</cp:coreProperties>
</file>